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B0" w:rsidRDefault="00FD7799" w:rsidP="00FD1AB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1B511" wp14:editId="44FC030D">
                <wp:simplePos x="0" y="0"/>
                <wp:positionH relativeFrom="column">
                  <wp:posOffset>5221605</wp:posOffset>
                </wp:positionH>
                <wp:positionV relativeFrom="paragraph">
                  <wp:posOffset>-137795</wp:posOffset>
                </wp:positionV>
                <wp:extent cx="863600" cy="5334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7799" w:rsidRDefault="00FD7799" w:rsidP="00FD779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674370" cy="454199"/>
                                  <wp:effectExtent l="0" t="0" r="0" b="3175"/>
                                  <wp:docPr id="8" name="Afbeelding 8" descr="http://1.bp.blogspot.com/-ncwC6GsM1WI/UPWX_Kd0wHI/AAAAAAAAAsM/RiLG-38RV34/s1600/blokken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1.bp.blogspot.com/-ncwC6GsM1WI/UPWX_Kd0wHI/AAAAAAAAAsM/RiLG-38RV34/s1600/blokken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454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411.15pt;margin-top:-10.85pt;width:68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ApUAIAAJcEAAAOAAAAZHJzL2Uyb0RvYy54bWysVMtu2zAQvBfoPxC8N/K7iRE5cBO4KBAk&#10;AZwiZ5qiYiEUlyVpS+7Xd0jJiZv2VNQHel/c5c7O6vKqrTXbK+crMjkfng04U0ZSUZnnnH9/XH06&#10;58wHYQqhyaicH5TnV4uPHy4bO1cj2pIulGNIYvy8sTnfhmDnWeblVtXCn5FVBs6SXC0CVPecFU40&#10;yF7rbDQYzLKGXGEdSeU9rDedky9S/rJUMtyXpVeB6ZzjbSGdLp2beGaLSzF/dsJuK9k/Q/zDK2pR&#10;GRR9TXUjgmA7V/2Rqq6kI09lOJNUZ1SWlVSpB3QzHLzrZr0VVqVeAI63rzD5/5dW3u0fHKuKnE85&#10;M6LGiB7Viw978cKmEZ3G+jmC1hZhof1CLaZ8tHsYY9Nt6er4j3YY/MD58IqtagOTMJ7PxrMBPBKu&#10;6Xg8gYzs2dtl63z4qqhmUci5w+gSomJ/60MXegyJtTzpqlhVWifl4K+1Y3uBKYMcBTWcaeEDjDlf&#10;pV9f7bdr2rAm57PxdJAqGYr5ulLaxLwqMaivH5HoOo5SaDdtD8+GigPQcdSxy1u5qtDDLR7wIBzo&#10;hLaxIuEeR6kJJamXONuS+/k3e4zHlOHlrAE9c+5/7IRT6OubwfwvhpNJ5HNSJtPPIyju1LM59Zhd&#10;fU3AZohltDKJMT7oo1g6qp+wSctYFS5hJGrnPBzF69AtDTZRquUyBYHBVoRbs7Yypo6AxQk9tk/C&#10;2X6MAfO/oyORxfzdNLvYeNPQcheorNKoI8AdqqBIVMD+RJZ+U+N6neop6u17svgFAAD//wMAUEsD&#10;BBQABgAIAAAAIQDC2MiK4QAAAAoBAAAPAAAAZHJzL2Rvd25yZXYueG1sTI/BTsMwDIbvSLxDZCRu&#10;W7oiRil1J4RAMGnVoCBxzVrTFpqkSrK17OkxJzja/6ffn7PVpHtxIOc7axAW8wgEmcrWnWkQ3l4f&#10;ZgkIH5SpVW8NIXyTh1V+epKptLajeaFDGRrBJcanCqENYUil9FVLWvm5Hchw9mGdVoFH18jaqZHL&#10;dS/jKFpKrTrDF1o10F1L1Ve51wjvY/notuv15/PwVBy3x7LY0H2BeH423d6ACDSFPxh+9Vkdcnba&#10;2b2pvegRkji+YBRhFi+uQDBxfZnwZoew5ETmmfz/Qv4DAAD//wMAUEsBAi0AFAAGAAgAAAAhALaD&#10;OJL+AAAA4QEAABMAAAAAAAAAAAAAAAAAAAAAAFtDb250ZW50X1R5cGVzXS54bWxQSwECLQAUAAYA&#10;CAAAACEAOP0h/9YAAACUAQAACwAAAAAAAAAAAAAAAAAvAQAAX3JlbHMvLnJlbHNQSwECLQAUAAYA&#10;CAAAACEAna+wKVACAACXBAAADgAAAAAAAAAAAAAAAAAuAgAAZHJzL2Uyb0RvYy54bWxQSwECLQAU&#10;AAYACAAAACEAwtjIiuEAAAAKAQAADwAAAAAAAAAAAAAAAACqBAAAZHJzL2Rvd25yZXYueG1sUEsF&#10;BgAAAAAEAAQA8wAAALgFAAAAAA==&#10;" fillcolor="window" stroked="f" strokeweight=".5pt">
                <v:textbox>
                  <w:txbxContent>
                    <w:p w:rsidR="00FD7799" w:rsidRDefault="00FD7799" w:rsidP="00FD779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674370" cy="454199"/>
                            <wp:effectExtent l="0" t="0" r="0" b="3175"/>
                            <wp:docPr id="8" name="Afbeelding 8" descr="http://1.bp.blogspot.com/-ncwC6GsM1WI/UPWX_Kd0wHI/AAAAAAAAAsM/RiLG-38RV34/s1600/blokken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1.bp.blogspot.com/-ncwC6GsM1WI/UPWX_Kd0wHI/AAAAAAAAAsM/RiLG-38RV34/s1600/blokken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454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86B0E" wp14:editId="133FBD2C">
                <wp:simplePos x="0" y="0"/>
                <wp:positionH relativeFrom="column">
                  <wp:posOffset>8409305</wp:posOffset>
                </wp:positionH>
                <wp:positionV relativeFrom="paragraph">
                  <wp:posOffset>-137795</wp:posOffset>
                </wp:positionV>
                <wp:extent cx="863600" cy="5334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799" w:rsidRDefault="00FD779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520700" cy="457200"/>
                                  <wp:effectExtent l="0" t="0" r="0" b="0"/>
                                  <wp:docPr id="9" name="Afbeelding 9" descr="http://webshop.studio100.be/CmsData/Artikelen/Fotos/BAL3400120/BAL3400120_mi1_pd800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ebshop.studio100.be/CmsData/Artikelen/Fotos/BAL3400120/BAL3400120_mi1_pd800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682" cy="458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7" type="#_x0000_t202" style="position:absolute;margin-left:662.15pt;margin-top:-10.85pt;width:68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a/jAIAAJAFAAAOAAAAZHJzL2Uyb0RvYy54bWysVEtPGzEQvlfqf7B8L5uQkNKIDUpBVJUQ&#10;oELF2fHaxMLrce1JdtNfz9i7eZRyoepld+z5ZsbzzePsvK0tW6sQDbiSD48GnCknoTLuqeQ/H64+&#10;nXIWUbhKWHCq5BsV+fns44ezxk/VMSzBViowcuLitPElXyL6aVFEuVS1iEfglSOlhlALpGN4Kqog&#10;GvJe2+J4MJgUDYTKB5AqRrq97JR8lv1rrSTeah0VMltyehvmb8jfRfoWszMxfQrCL43snyH+4RW1&#10;MI6C7lxdChRsFcxfrmojA0TQeCShLkBrI1XOgbIZDl5lc78UXuVciJzodzTF/+dW3qzvAjMV1Y4z&#10;J2oq0YN6jrgWz2yY2Gl8nBLo3hMM26/QJmR/H+kyJd3qUKc/pcNITzxvdtyqFpmky9PJaDIgjSTV&#10;yWg0Jpm8FHtjHyJ+U1CzJJQ8UOkyo2J9HbGDbiEpVgRrqitjbT6kdlEXNrC1oEJbzE8k53+grGNN&#10;ySejk0F27CCZd56tS25Ubpg+XEq8SzBLuLEqYaz7oTQRlvN8I7aQUrld/IxOKE2h3mPY4/eveo9x&#10;lwdZ5MjgcGdcGwchZ58nbE9Z9bylTHd4qs1B3knEdtH2ndLXfwHVhtoiQDdW0csrQ8W7FhHvRKA5&#10;onrTbsBb+mgLRD70EmdLCL/fuk94am/SctbQXJY8/lqJoDiz3x01/pfheJwGOR/GJ5+P6RAONYtD&#10;jVvVF0AdQc1Nr8tiwqPdijpA/UgrZJ6ikko4SbFLjlvxArttQStIqvk8g2h0vcBrd+9lcp1YTq35&#10;0D6K4Pv+RWr8G9hOsJi+auMOmywdzFcI2uQeTzx3rPb809jnKelXVNorh+eM2i/S2QsAAAD//wMA&#10;UEsDBBQABgAIAAAAIQBGGwyp4gAAAAwBAAAPAAAAZHJzL2Rvd25yZXYueG1sTI9NT4NAEIbvJv6H&#10;zZh4Me1SqNQgS2OMH0lvFj/ibcuOQGRnCbsF/PdOT3p8Z56880y+nW0nRhx860jBahmBQKqcaalW&#10;8Fo+Lm5A+KDJ6M4RKvhBD9vi/CzXmXETveC4D7XgEvKZVtCE0GdS+qpBq/3S9Ui8+3KD1YHjUEsz&#10;6InLbSfjKEql1S3xhUb3eN9g9b0/WgWfV/XHzs9Pb1NynfQPz2O5eTelUpcX890tiIBz+IPhpM/q&#10;ULDTwR3JeNFxTuJ1wqyCRbzagDgh6zTi0UFBGicgi1z+f6L4BQAA//8DAFBLAQItABQABgAIAAAA&#10;IQC2gziS/gAAAOEBAAATAAAAAAAAAAAAAAAAAAAAAABbQ29udGVudF9UeXBlc10ueG1sUEsBAi0A&#10;FAAGAAgAAAAhADj9If/WAAAAlAEAAAsAAAAAAAAAAAAAAAAALwEAAF9yZWxzLy5yZWxzUEsBAi0A&#10;FAAGAAgAAAAhAOiOBr+MAgAAkAUAAA4AAAAAAAAAAAAAAAAALgIAAGRycy9lMm9Eb2MueG1sUEsB&#10;Ai0AFAAGAAgAAAAhAEYbDKniAAAADAEAAA8AAAAAAAAAAAAAAAAA5gQAAGRycy9kb3ducmV2Lnht&#10;bFBLBQYAAAAABAAEAPMAAAD1BQAAAAA=&#10;" fillcolor="white [3201]" stroked="f" strokeweight=".5pt">
                <v:textbox>
                  <w:txbxContent>
                    <w:p w:rsidR="00FD7799" w:rsidRDefault="00FD779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520700" cy="457200"/>
                            <wp:effectExtent l="0" t="0" r="0" b="0"/>
                            <wp:docPr id="9" name="Afbeelding 9" descr="http://webshop.studio100.be/CmsData/Artikelen/Fotos/BAL3400120/BAL3400120_mi1_pd800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ebshop.studio100.be/CmsData/Artikelen/Fotos/BAL3400120/BAL3400120_mi1_pd800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682" cy="458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45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0699" wp14:editId="7F8EC53D">
                <wp:simplePos x="0" y="0"/>
                <wp:positionH relativeFrom="column">
                  <wp:posOffset>-86995</wp:posOffset>
                </wp:positionH>
                <wp:positionV relativeFrom="paragraph">
                  <wp:posOffset>-467995</wp:posOffset>
                </wp:positionV>
                <wp:extent cx="4419600" cy="6769100"/>
                <wp:effectExtent l="38100" t="38100" r="57150" b="508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6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rnd" cmpd="dbl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345F9" w:rsidRPr="00CD799A" w:rsidRDefault="004345F9" w:rsidP="004345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Kristen ITC" w:hAnsi="Kristen ITC" w:cs="Kristen ITC"/>
                                <w:b/>
                                <w:bCs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99A">
                              <w:rPr>
                                <w:rFonts w:ascii="Kristen ITC" w:hAnsi="Kristen ITC" w:cs="Kristen ITC"/>
                                <w:b/>
                                <w:bCs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Waarom naar de peuterspeelzaal?</w:t>
                            </w:r>
                          </w:p>
                          <w:p w:rsidR="004345F9" w:rsidRDefault="004345F9" w:rsidP="004345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Op PSZ ’t Hobbelpaardje vinden we het belangrijk om aan </w:t>
                            </w:r>
                            <w:r w:rsidRPr="00A91BB4">
                              <w:rPr>
                                <w:rFonts w:ascii="Comic Sans MS" w:hAnsi="Comic Sans MS" w:cs="Comic Sans MS"/>
                                <w:i/>
                                <w:sz w:val="28"/>
                                <w:szCs w:val="28"/>
                              </w:rPr>
                              <w:t>de ontwikkelingsstimulering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van peuters in de leeftijd van 2 – 4 jaar te werken. Het gaat dan vooral om de sociale ontwikkeling, leren samen spelen en delen, spraak-taalontwikkeling, het stimuleren van de motoriek, aandacht voor muziek en dans en ruimte voor fantasie en creativiteit.</w:t>
                            </w:r>
                          </w:p>
                          <w:p w:rsidR="004345F9" w:rsidRDefault="004345F9" w:rsidP="004345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Ons aanbod biedt </w:t>
                            </w:r>
                            <w:r w:rsidRPr="00A91BB4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een duidelijke structuur.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Peuters krijgen de gelegenheid om in een andere omgeving </w:t>
                            </w:r>
                            <w:r w:rsidRPr="00A91BB4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te experimenteren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met andere regels dan zij thuis gewend zijn. Hierdoor krijgen zij meer</w:t>
                            </w:r>
                            <w:r w:rsidRPr="00A91BB4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 xml:space="preserve"> zelfvertrouwen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en kunnen ze hun natuurlijke </w:t>
                            </w:r>
                            <w:r w:rsidRPr="00A91BB4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vindingrijkheid en creativiteit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verder ontwikkelen. Spelenderwijs worden ze gestimuleerd tot </w:t>
                            </w:r>
                            <w:r w:rsidRPr="00A91BB4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praten, samenwerken en contacten leggen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met andere kinderen.</w:t>
                            </w:r>
                          </w:p>
                          <w:p w:rsidR="004345F9" w:rsidRPr="00FD7799" w:rsidRDefault="004345F9" w:rsidP="004345F9">
                            <w:pPr>
                              <w:pStyle w:val="Geenafstand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345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Uw kind is </w:t>
                            </w:r>
                            <w:r w:rsidRPr="00F5000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 dagdelen per week</w:t>
                            </w:r>
                            <w:r w:rsidRPr="004345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welkom op onze speelzaal. We werken met </w:t>
                            </w:r>
                            <w:r w:rsidRPr="00FD7799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het VVE </w:t>
                            </w:r>
                          </w:p>
                          <w:p w:rsidR="004345F9" w:rsidRPr="00FD7799" w:rsidRDefault="004345F9" w:rsidP="004345F9">
                            <w:pPr>
                              <w:pStyle w:val="Geenafstand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D7799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programma Uk en Puk. </w:t>
                            </w:r>
                          </w:p>
                          <w:p w:rsidR="004345F9" w:rsidRPr="004345F9" w:rsidRDefault="004345F9" w:rsidP="004345F9">
                            <w:pPr>
                              <w:pStyle w:val="Geenafstand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45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Ook gebruiken we het observatie- </w:t>
                            </w:r>
                          </w:p>
                          <w:p w:rsidR="004345F9" w:rsidRPr="004345F9" w:rsidRDefault="004345F9" w:rsidP="004345F9">
                            <w:pPr>
                              <w:pStyle w:val="Geenafstand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45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 registratie instrument KIJK! </w:t>
                            </w:r>
                          </w:p>
                          <w:p w:rsidR="004345F9" w:rsidRDefault="004345F9" w:rsidP="004345F9">
                            <w:pPr>
                              <w:pStyle w:val="Geenafstand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45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Om de ontwikkeling van Uw kind </w:t>
                            </w:r>
                          </w:p>
                          <w:p w:rsidR="004345F9" w:rsidRPr="004345F9" w:rsidRDefault="004345F9" w:rsidP="004345F9">
                            <w:pPr>
                              <w:pStyle w:val="Geenafstand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45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 volgen en in beeld te brengen.</w:t>
                            </w:r>
                          </w:p>
                          <w:p w:rsidR="004345F9" w:rsidRDefault="004345F9" w:rsidP="004345F9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egoe Print" w:hAnsi="Segoe Print" w:cs="Segoe Print"/>
                                <w:lang w:val="nl"/>
                              </w:rPr>
                            </w:pPr>
                          </w:p>
                          <w:p w:rsidR="004345F9" w:rsidRPr="004345F9" w:rsidRDefault="004345F9" w:rsidP="004345F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-6.85pt;margin-top:-36.85pt;width:348pt;height:5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8IfQIAAAAFAAAOAAAAZHJzL2Uyb0RvYy54bWysVFtP2zAUfp+0/2D5fSStSqEVKSqgTpMQ&#10;Q4KJZ9dxmgjfZrtNul+/z05aCtvTtD64Phefy3e+k6vrTkmyE843Rhd0dJZTIjQ3ZaM3Bf3xvPpy&#10;SYkPTJdMGi0KuheeXi8+f7pq7VyMTW1kKRxBEO3nrS1oHYKdZ5nntVDMnxkrNIyVcYoFiG6TlY61&#10;iK5kNs7zadYaV1pnuPAe2rveSBcpflUJHr5XlReByIKitpBOl851PLPFFZtvHLN1w4cy2D9UoVij&#10;kfQY6o4FRrau+SOUargz3lThjBuVmapquEg9oJtR/qGbp5pZkXoBON4eYfL/Lyx/2D060pQFHVOi&#10;mcKInsWrDzv2SsYRndb6OZyeLNxCd2M6TPmg91DGprvKqfiPdgjswHl/xFZ0gXAoJ5PRbJrDxGGb&#10;XkxnIwiIn709t86Hr8IoEi8FdRhewpTt7n3oXQ8uMZs3silXjZRJ2Ptb6ciOYc6gR2laSiTzAcqC&#10;rtJvyPbumdSkLejl5SxVxkBAp0vUqCwQKdcy5X/3wrvN+pgpz2/y87wvUtqa9flniHbobXBPfZ7E&#10;QddSx7pF4ujQX8S6xzTeQrfuhskMc1ibco8xONPT2Fu+agDVPfp8ZA68BbzYxfAdRyUNOjPDjZLa&#10;uF9/00d/0AlWSlrsQUH9zy1zAvB90yDabDSZxMVJwuT8YgzBnVrWpxa9VbcGIxhh6y1P1+gf5OFa&#10;OaNesLLLmBUmpjlyFzQcrreh306sPBfLZXLCqlgW7vWT5TF0xC0S4bl7Yc4ObAkg2oM5bAybfyBN&#10;7xtfarPcBlM1iVER5x5VTCgKWLM0q+GTEPf4VE5ebx+uxW8AAAD//wMAUEsDBBQABgAIAAAAIQCz&#10;TeDP3QAAAAsBAAAPAAAAZHJzL2Rvd25yZXYueG1sTI9BboMwEEX3lXoHayJ1l5iEChKKiapKqFJ3&#10;hR7AYAdQ8BjZDtCevpNVu3uj+frzJj+vZmSzdn6wKGC/i4BpbK0asBPwVZfbIzAfJCo5WtQCvrWH&#10;c/H4kMtM2QU/9VyFjlEJ+kwK6EOYMs5922sj/c5OGml3sc7IQKPruHJyoXIz8kMUJdzIAelCLyf9&#10;1uv2Wt2MAJfElUnLn7l5ruvqUvr35cPFQjxt1tcXYEGv4S8Md31Sh4KcGntD5dkoYLuPU4oSpHeg&#10;RHI8xMAaAacTAS9y/v+H4hcAAP//AwBQSwECLQAUAAYACAAAACEAtoM4kv4AAADhAQAAEwAAAAAA&#10;AAAAAAAAAAAAAAAAW0NvbnRlbnRfVHlwZXNdLnhtbFBLAQItABQABgAIAAAAIQA4/SH/1gAAAJQB&#10;AAALAAAAAAAAAAAAAAAAAC8BAABfcmVscy8ucmVsc1BLAQItABQABgAIAAAAIQDcUo8IfQIAAAAF&#10;AAAOAAAAAAAAAAAAAAAAAC4CAABkcnMvZTJvRG9jLnhtbFBLAQItABQABgAIAAAAIQCzTeDP3QAA&#10;AAsBAAAPAAAAAAAAAAAAAAAAANcEAABkcnMvZG93bnJldi54bWxQSwUGAAAAAAQABADzAAAA4QUA&#10;AAAA&#10;" fillcolor="window" strokecolor="#00b050" strokeweight="7pt">
                <v:stroke opacity="64764f" linestyle="thinThin" endcap="round"/>
                <v:textbox>
                  <w:txbxContent>
                    <w:p w:rsidR="004345F9" w:rsidRPr="00CD799A" w:rsidRDefault="004345F9" w:rsidP="004345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Kristen ITC" w:hAnsi="Kristen ITC" w:cs="Kristen ITC"/>
                          <w:b/>
                          <w:bCs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99A">
                        <w:rPr>
                          <w:rFonts w:ascii="Kristen ITC" w:hAnsi="Kristen ITC" w:cs="Kristen ITC"/>
                          <w:b/>
                          <w:bCs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Waarom naar de peuterspeelzaal?</w:t>
                      </w:r>
                    </w:p>
                    <w:p w:rsidR="004345F9" w:rsidRDefault="004345F9" w:rsidP="004345F9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Op PSZ ’t Hobbelpaardje vinden we het belangrijk om aan </w:t>
                      </w:r>
                      <w:r w:rsidRPr="00A91BB4">
                        <w:rPr>
                          <w:rFonts w:ascii="Comic Sans MS" w:hAnsi="Comic Sans MS" w:cs="Comic Sans MS"/>
                          <w:i/>
                          <w:sz w:val="28"/>
                          <w:szCs w:val="28"/>
                        </w:rPr>
                        <w:t>de ontwikkelingsstimulering</w:t>
                      </w: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van peuters in de leeftijd van 2 – 4 jaar te werken. Het gaat dan vooral om de sociale ontwikkeling, leren samen spelen en delen, spraak-taalontwikkeling, het stimuleren van de motoriek, aandacht voor muziek en dans en ruimte voor fantasie en creativiteit.</w:t>
                      </w:r>
                    </w:p>
                    <w:p w:rsidR="004345F9" w:rsidRDefault="004345F9" w:rsidP="004345F9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Ons aanbod biedt </w:t>
                      </w:r>
                      <w:r w:rsidRPr="00A91BB4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een duidelijke structuur.</w:t>
                      </w: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Peuters krijgen de gelegenheid om in een andere omgeving </w:t>
                      </w:r>
                      <w:r w:rsidRPr="00A91BB4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te experimenteren</w:t>
                      </w: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met andere regels dan zij thuis gewend zijn. Hierdoor krijgen zij meer</w:t>
                      </w:r>
                      <w:r w:rsidRPr="00A91BB4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 xml:space="preserve"> zelfvertrouwen</w:t>
                      </w: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en kunnen ze hun natuurlijke </w:t>
                      </w:r>
                      <w:r w:rsidRPr="00A91BB4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vindingrijkheid en creativiteit</w:t>
                      </w: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verder ontwikkelen. Spelenderwijs worden ze gestimuleerd tot </w:t>
                      </w:r>
                      <w:r w:rsidRPr="00A91BB4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praten, samenwerken en contacten leggen</w:t>
                      </w: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met andere kinderen.</w:t>
                      </w:r>
                    </w:p>
                    <w:p w:rsidR="004345F9" w:rsidRPr="00FD7799" w:rsidRDefault="004345F9" w:rsidP="004345F9">
                      <w:pPr>
                        <w:pStyle w:val="Geenafstand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4345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Uw kind is </w:t>
                      </w:r>
                      <w:r w:rsidRPr="00F5000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 dagdelen per week</w:t>
                      </w:r>
                      <w:r w:rsidRPr="004345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welkom op onze speelzaal. We werken met </w:t>
                      </w:r>
                      <w:r w:rsidRPr="00FD7799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het VVE </w:t>
                      </w:r>
                    </w:p>
                    <w:p w:rsidR="004345F9" w:rsidRPr="00FD7799" w:rsidRDefault="004345F9" w:rsidP="004345F9">
                      <w:pPr>
                        <w:pStyle w:val="Geenafstand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FD7799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programma Uk en Puk. </w:t>
                      </w:r>
                    </w:p>
                    <w:p w:rsidR="004345F9" w:rsidRPr="004345F9" w:rsidRDefault="004345F9" w:rsidP="004345F9">
                      <w:pPr>
                        <w:pStyle w:val="Geenafstand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45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Ook gebruiken we het observatie- </w:t>
                      </w:r>
                    </w:p>
                    <w:p w:rsidR="004345F9" w:rsidRPr="004345F9" w:rsidRDefault="004345F9" w:rsidP="004345F9">
                      <w:pPr>
                        <w:pStyle w:val="Geenafstand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45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 registratie instrument KIJK! </w:t>
                      </w:r>
                    </w:p>
                    <w:p w:rsidR="004345F9" w:rsidRDefault="004345F9" w:rsidP="004345F9">
                      <w:pPr>
                        <w:pStyle w:val="Geenafstand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45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Om de ontwikkeling van Uw kind </w:t>
                      </w:r>
                    </w:p>
                    <w:p w:rsidR="004345F9" w:rsidRPr="004345F9" w:rsidRDefault="004345F9" w:rsidP="004345F9">
                      <w:pPr>
                        <w:pStyle w:val="Geenafstand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45F9">
                        <w:rPr>
                          <w:rFonts w:ascii="Comic Sans MS" w:hAnsi="Comic Sans MS"/>
                          <w:sz w:val="28"/>
                          <w:szCs w:val="28"/>
                        </w:rPr>
                        <w:t>te volgen en in beeld te brengen.</w:t>
                      </w:r>
                    </w:p>
                    <w:p w:rsidR="004345F9" w:rsidRDefault="004345F9" w:rsidP="004345F9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egoe Print" w:hAnsi="Segoe Print" w:cs="Segoe Print"/>
                          <w:lang w:val="nl"/>
                        </w:rPr>
                      </w:pPr>
                    </w:p>
                    <w:p w:rsidR="004345F9" w:rsidRPr="004345F9" w:rsidRDefault="004345F9" w:rsidP="004345F9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5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2DD96" wp14:editId="6C6BA2F3">
                <wp:simplePos x="0" y="0"/>
                <wp:positionH relativeFrom="column">
                  <wp:posOffset>5069205</wp:posOffset>
                </wp:positionH>
                <wp:positionV relativeFrom="paragraph">
                  <wp:posOffset>-467995</wp:posOffset>
                </wp:positionV>
                <wp:extent cx="4419600" cy="6769100"/>
                <wp:effectExtent l="38100" t="38100" r="57150" b="508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6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rnd" cmpd="dbl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FD7799" w:rsidRPr="00CD799A" w:rsidRDefault="004345F9" w:rsidP="00FD779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99A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 voordelen van Peuterspeelzaal</w:t>
                            </w:r>
                            <w:r w:rsidR="00FD7799" w:rsidRPr="00CD799A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345F9" w:rsidRPr="00CD799A" w:rsidRDefault="003159D8" w:rsidP="00FD779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CD799A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  <w:r w:rsidR="004345F9" w:rsidRPr="00CD799A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 Hobbelpaardje</w:t>
                            </w:r>
                            <w:r w:rsidRPr="00CD799A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bookmarkEnd w:id="0"/>
                          <w:p w:rsidR="003159D8" w:rsidRPr="00FD7799" w:rsidRDefault="003159D8" w:rsidP="003159D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Op PSZ </w:t>
                            </w:r>
                            <w:r w:rsidR="00FD7799"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 Hobbelpaardje</w:t>
                            </w:r>
                            <w:r w:rsidR="00FD7799"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heeft Uw peuter een geweldige tijd waarin </w:t>
                            </w:r>
                            <w:r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het</w:t>
                            </w:r>
                            <w:r w:rsidR="002F4B7D"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spelenderwijs</w:t>
                            </w:r>
                            <w:r w:rsidRPr="00FD77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wordt voorbereid op de basisschool.</w:t>
                            </w:r>
                          </w:p>
                          <w:p w:rsidR="002F4B7D" w:rsidRDefault="002F4B7D" w:rsidP="002F4B7D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4B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 PSZ 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 gevestigd in </w:t>
                            </w:r>
                            <w:r w:rsidRPr="00A91BB4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het prachtige gebouw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van Brede school ’t Vogelnest, waardoor Uw kind al vertrouwd is met de omgeving als hij/ zij 4 jaar wordt. Hierdoor is de stap naar de basisschool minder groot. Er is een doorgaande lijn tussen de PSZ en de basisschool.</w:t>
                            </w:r>
                          </w:p>
                          <w:p w:rsidR="002F4B7D" w:rsidRDefault="002F4B7D" w:rsidP="002F4B7D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Er is </w:t>
                            </w:r>
                            <w:r w:rsidRPr="00A91BB4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flexibele opvang mogelijk voor 8.30u of na 12.00u!</w:t>
                            </w:r>
                          </w:p>
                          <w:p w:rsidR="002F4B7D" w:rsidRDefault="002F4B7D" w:rsidP="002F4B7D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Door de kleine groepsgrootte krijgt Uw peuter veel aandacht en begeleiding bij zijn ontwikkeling</w:t>
                            </w:r>
                          </w:p>
                          <w:p w:rsidR="002F4B7D" w:rsidRDefault="002F4B7D" w:rsidP="002F4B7D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Samen buiten spelen met de kleuters van Brede school ’t Vogelnest. Hierdoor wennen de peuters ook aan de kleuters en is er een </w:t>
                            </w:r>
                            <w:r w:rsidRPr="00A91BB4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doorgaande lijn.</w:t>
                            </w:r>
                          </w:p>
                          <w:p w:rsidR="009E4C80" w:rsidRDefault="002F4B7D" w:rsidP="002F4B7D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Mooie ruimte </w:t>
                            </w:r>
                            <w:r w:rsidR="009E4C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met nieuwe </w:t>
                            </w:r>
                          </w:p>
                          <w:p w:rsidR="009E4C80" w:rsidRDefault="009E4C80" w:rsidP="009E4C80">
                            <w:pPr>
                              <w:pStyle w:val="Geenafstand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materialen </w:t>
                            </w:r>
                            <w:r w:rsidR="002F4B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om lekker te spelen </w:t>
                            </w:r>
                          </w:p>
                          <w:p w:rsidR="002F4B7D" w:rsidRPr="002F4B7D" w:rsidRDefault="002F4B7D" w:rsidP="009E4C80">
                            <w:pPr>
                              <w:pStyle w:val="Geenafstand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te knutselen</w:t>
                            </w:r>
                            <w:r w:rsidR="009E4C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399.15pt;margin-top:-36.85pt;width:348pt;height:5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IfgIAAAAFAAAOAAAAZHJzL2Uyb0RvYy54bWysVF1P2zAUfZ+0/2D5fSTtSqEVKSpFnSYh&#10;QIKJZ9dxmgjH9my3Sffrd+wkpbA9TeuD6/vh+3Huubm6bmtJ9sK6SquMjs5SSoTiOq/UNqM/ntdf&#10;LilxnqmcSa1ERg/C0evF509XjZmLsS61zIUlCKLcvDEZLb038yRxvBQ1c2faCAVjoW3NPES7TXLL&#10;GkSvZTJO02nSaJsbq7lwDtrbzkgXMX5RCO4fisIJT2RGUZuPp43nJpzJ4orNt5aZsuJ9GewfqqhZ&#10;pZD0GOqWeUZ2tvojVF1xq50u/BnXdaKLouIi9oBuRumHbp5KZkTsBeA4c4TJ/b+w/H7/aEmVZ3RK&#10;iWI1RvQsXp3fs1cyDeg0xs3h9GTg5tsb3WLKg95BGZpuC1uHf7RDYAfOhyO2ovWEQzmZjGbTFCYO&#10;2/RiOhtBQPzk7bmxzn8TuibhklGL4UVM2f7O+c51cAnZnJZVvq6kjMLBraQle4Y5gx65biiRzHko&#10;M7qOvz7bu2dSkSajl5ezWBkDAa3KUWNtgEi+kTH/uxfObjfHTGl6k56nXZHSlKzLP0O0obfePfZ5&#10;EgddSxXqFpGjfX8B6w7TcPPtpo2T+TrgvdH5AWOwuqOxM3xdAao79PnILHgLeLGL/gFHITU60/2N&#10;klLbX3/TB3/QCVZKGuxBRt3PHbMC8H1XINpsNJmExYnC5PxiDMGeWjanFrWrVxojGGHrDY/X4O/l&#10;cC2srl+wssuQFSamOHJn1A/Xle+2EyvPxXIZnbAqhvk79WR4CB1wC0R4bl+YNT1bPIh2r4eNYfMP&#10;pOl8w0ullzuviyoyKuDcoYoJBQFrFmfVfxLCHp/K0evtw7X4DQAA//8DAFBLAwQUAAYACAAAACEA&#10;qCA9/N8AAAAMAQAADwAAAGRycy9kb3ducmV2LnhtbEyPwU6EMBCG7ya+QzMm3naLC1kWpGyMCTHx&#10;JvgAhc4CkU5J2wX06e2e9DgzX/75/uK86YktaN1oSMDTPgKG1Bk1Ui/gs6l2J2DOS1JyMoQCvtHB&#10;uby/K2SuzEofuNS+ZyGEXC4FDN7POeeuG1BLtzczUrhdjNXSh9H2XFm5hnA98UMUHbmWI4UPg5zx&#10;dcDuq75qAfYY1zqtfpY2aZr6Urm39d3GQjw+bC/PwDxu/g+Gm35QhzI4teZKyrFJQJqd4oAK2KVx&#10;CuxGJFkSVq2ALDvEwMuC/y9R/gIAAP//AwBQSwECLQAUAAYACAAAACEAtoM4kv4AAADhAQAAEwAA&#10;AAAAAAAAAAAAAAAAAAAAW0NvbnRlbnRfVHlwZXNdLnhtbFBLAQItABQABgAIAAAAIQA4/SH/1gAA&#10;AJQBAAALAAAAAAAAAAAAAAAAAC8BAABfcmVscy8ucmVsc1BLAQItABQABgAIAAAAIQCFMKiIfgIA&#10;AAAFAAAOAAAAAAAAAAAAAAAAAC4CAABkcnMvZTJvRG9jLnhtbFBLAQItABQABgAIAAAAIQCoID38&#10;3wAAAAwBAAAPAAAAAAAAAAAAAAAAANgEAABkcnMvZG93bnJldi54bWxQSwUGAAAAAAQABADzAAAA&#10;5AUAAAAA&#10;" fillcolor="window" strokecolor="#00b050" strokeweight="7pt">
                <v:stroke opacity="64764f" linestyle="thinThin" endcap="round"/>
                <v:textbox>
                  <w:txbxContent>
                    <w:p w:rsidR="00FD7799" w:rsidRPr="00CD799A" w:rsidRDefault="004345F9" w:rsidP="00FD7799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99A">
                        <w:rPr>
                          <w:rFonts w:ascii="Kristen ITC" w:hAnsi="Kristen ITC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voordelen van Peuterspeelzaal</w:t>
                      </w:r>
                      <w:r w:rsidR="00FD7799" w:rsidRPr="00CD799A">
                        <w:rPr>
                          <w:rFonts w:ascii="Kristen ITC" w:hAnsi="Kristen ITC"/>
                          <w:b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345F9" w:rsidRPr="00CD799A" w:rsidRDefault="003159D8" w:rsidP="00FD7799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CD799A">
                        <w:rPr>
                          <w:rFonts w:ascii="Kristen ITC" w:hAnsi="Kristen ITC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  <w:r w:rsidR="004345F9" w:rsidRPr="00CD799A">
                        <w:rPr>
                          <w:rFonts w:ascii="Kristen ITC" w:hAnsi="Kristen ITC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 Hobbelpaardje</w:t>
                      </w:r>
                      <w:r w:rsidRPr="00CD799A">
                        <w:rPr>
                          <w:rFonts w:ascii="Kristen ITC" w:hAnsi="Kristen ITC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bookmarkEnd w:id="1"/>
                    <w:p w:rsidR="003159D8" w:rsidRPr="00FD7799" w:rsidRDefault="003159D8" w:rsidP="003159D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D779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Op PSZ </w:t>
                      </w:r>
                      <w:r w:rsidR="00FD7799" w:rsidRPr="00FD7799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Pr="00FD7799">
                        <w:rPr>
                          <w:rFonts w:ascii="Comic Sans MS" w:hAnsi="Comic Sans MS"/>
                          <w:sz w:val="28"/>
                          <w:szCs w:val="28"/>
                        </w:rPr>
                        <w:t>t Hobbelpaardje</w:t>
                      </w:r>
                      <w:r w:rsidR="00FD7799" w:rsidRPr="00FD779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FD779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heeft Uw peuter een geweldige tijd waarin </w:t>
                      </w:r>
                      <w:r w:rsidRPr="00FD7799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het</w:t>
                      </w:r>
                      <w:r w:rsidR="002F4B7D" w:rsidRPr="00FD7799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FD7799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spelenderwijs</w:t>
                      </w:r>
                      <w:r w:rsidRPr="00FD779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wordt voorbereid op de basisschool.</w:t>
                      </w:r>
                    </w:p>
                    <w:p w:rsidR="002F4B7D" w:rsidRDefault="002F4B7D" w:rsidP="002F4B7D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4B7D">
                        <w:rPr>
                          <w:rFonts w:ascii="Comic Sans MS" w:hAnsi="Comic Sans MS"/>
                          <w:sz w:val="28"/>
                          <w:szCs w:val="28"/>
                        </w:rPr>
                        <w:t>De PSZ 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 gevestigd in </w:t>
                      </w:r>
                      <w:r w:rsidRPr="00A91BB4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het prachtige gebouw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van Brede school ’t Vogelnest, waardoor Uw kind al vertrouwd is met de omgeving als hij/ zij 4 jaar wordt. Hierdoor is de stap naar de basisschool minder groot. Er is een doorgaande lijn tussen de PSZ en de basisschool.</w:t>
                      </w:r>
                    </w:p>
                    <w:p w:rsidR="002F4B7D" w:rsidRDefault="002F4B7D" w:rsidP="002F4B7D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Er is </w:t>
                      </w:r>
                      <w:r w:rsidRPr="00A91BB4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flexibele opvang mogelijk voor 8.30u of na 12.00u!</w:t>
                      </w:r>
                    </w:p>
                    <w:p w:rsidR="002F4B7D" w:rsidRDefault="002F4B7D" w:rsidP="002F4B7D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Door de kleine groepsgrootte krijgt Uw peuter veel aandacht en begeleiding bij zijn ontwikkeling</w:t>
                      </w:r>
                    </w:p>
                    <w:p w:rsidR="002F4B7D" w:rsidRDefault="002F4B7D" w:rsidP="002F4B7D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Samen buiten spelen met de kleuters van Brede school ’t Vogelnest. Hierdoor wennen de peuters ook aan de kleuters en is er een </w:t>
                      </w:r>
                      <w:r w:rsidRPr="00A91BB4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doorgaande lijn.</w:t>
                      </w:r>
                    </w:p>
                    <w:p w:rsidR="009E4C80" w:rsidRDefault="002F4B7D" w:rsidP="002F4B7D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Mooie ruimte </w:t>
                      </w:r>
                      <w:r w:rsidR="009E4C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met nieuwe </w:t>
                      </w:r>
                    </w:p>
                    <w:p w:rsidR="009E4C80" w:rsidRDefault="009E4C80" w:rsidP="009E4C80">
                      <w:pPr>
                        <w:pStyle w:val="Geenafstand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materialen </w:t>
                      </w:r>
                      <w:r w:rsidR="002F4B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om lekker te spelen </w:t>
                      </w:r>
                    </w:p>
                    <w:p w:rsidR="002F4B7D" w:rsidRPr="002F4B7D" w:rsidRDefault="002F4B7D" w:rsidP="009E4C80">
                      <w:pPr>
                        <w:pStyle w:val="Geenafstand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 te knutselen</w:t>
                      </w:r>
                      <w:r w:rsidR="009E4C80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407F4" w:rsidRDefault="009E4C8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8320405</wp:posOffset>
                </wp:positionH>
                <wp:positionV relativeFrom="paragraph">
                  <wp:posOffset>4847590</wp:posOffset>
                </wp:positionV>
                <wp:extent cx="1104900" cy="105410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C80" w:rsidRDefault="005F401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016000" cy="1143000"/>
                                  <wp:effectExtent l="0" t="0" r="0" b="0"/>
                                  <wp:docPr id="15" name="Afbeelding 15" descr="http://www.dodo.nl/localhost/newsite2/wp-content/uploads/2013/03/UkPu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odo.nl/localhost/newsite2/wp-content/uploads/2013/03/UkPu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119" cy="114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29" type="#_x0000_t202" style="position:absolute;margin-left:655.15pt;margin-top:381.7pt;width:87pt;height: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q/jwIAAJQFAAAOAAAAZHJzL2Uyb0RvYy54bWysVN9P2zAQfp+0/8Hy+0gChY2KFHUgpkkI&#10;0GDi2XVsamH7PNtt0v31nJ2k7RgvTHtJzr7v7nzf/Tg774wma+GDAlvT6qCkRFgOjbJPNf35cPXp&#10;CyUhMtswDVbUdCMCPZ99/HDWuqk4hCXoRniCTmyYtq6myxjdtCgCXwrDwgE4YVEpwRsW8eifisaz&#10;Fr0bXRyW5UnRgm+cBy5CwNvLXkln2b+UgsdbKYOIRNcU3xbz1+fvIn2L2RmbPnnmlooPz2D/8ArD&#10;lMWgW1eXLDKy8uovV0ZxDwFkPOBgCpBScZFzwGyq8lU290vmRM4FyQluS1P4f275zfrOE9Vg7SaU&#10;WGawRg/iOcQ1eyZ4hfy0LkwRdu8QGLuv0CF2vA94mdLupDfpjwkR1CPTmy27oouEJ6OqnJyWqOKo&#10;q8rjSYUH9F/szJ0P8ZsAQ5JQU4/ly6yy9XWIPXSEpGgBtGqulNb5kFpGXGhP1gyLrWN+JDr/A6Ut&#10;aWt6cnRcZscWknnvWdvkRuSmGcKl1PsUsxQ3WiSMtj+ERNJypm/EZpwLu42f0QklMdR7DAf87lXv&#10;Me7zQIscGWzcGhtlwefs85TtKGueR8pkj8fa7OWdxNgtutwtR2MHLKDZYGN46EcrOH6lsHjXLMQ7&#10;5nGWsOC4H+ItfqQGJB8GiZIl+N9v3Sc8tjhqKWlxNmsafq2YF5To7xab/7SaTNIw58Pk+PMhHvy+&#10;ZrGvsStzAdgRFW4ix7OY8FGPovRgHnGNzFNUVDHLMXZN4yhexH5j4BriYj7PIBxfx+K1vXc8uU4s&#10;p9Z86B6Zd0P/Rmz9GxinmE1ftXGPTZYW5qsIUuUeTzz3rA784+jnKRnWVNot++eM2i3T2QsAAAD/&#10;/wMAUEsDBBQABgAIAAAAIQC5igbD4wAAAA0BAAAPAAAAZHJzL2Rvd25yZXYueG1sTI/LTsMwEEX3&#10;SPyDNUhsEHXahD5CnAohoBI7Gh5i58ZDEhGPo9hNwt8zXcHyzhzdOZNtJ9uKAXvfOFIwn0UgkEpn&#10;GqoUvBaP12sQPmgyunWECn7QwzY/P8t0atxILzjsQyW4hHyqFdQhdKmUvqzRaj9zHRLvvlxvdeDY&#10;V9L0euRy28pFFC2l1Q3xhVp3eF9j+b0/WgWfV9XHs5+e3sb4Ju4edkOxejeFUpcX090tiIBT+IPh&#10;pM/qkLPTwR3JeNFyjudRzKyC1TJOQJyQZJ3w6KBgs9gkIPNM/v8i/wUAAP//AwBQSwECLQAUAAYA&#10;CAAAACEAtoM4kv4AAADhAQAAEwAAAAAAAAAAAAAAAAAAAAAAW0NvbnRlbnRfVHlwZXNdLnhtbFBL&#10;AQItABQABgAIAAAAIQA4/SH/1gAAAJQBAAALAAAAAAAAAAAAAAAAAC8BAABfcmVscy8ucmVsc1BL&#10;AQItABQABgAIAAAAIQBpZDq/jwIAAJQFAAAOAAAAAAAAAAAAAAAAAC4CAABkcnMvZTJvRG9jLnht&#10;bFBLAQItABQABgAIAAAAIQC5igbD4wAAAA0BAAAPAAAAAAAAAAAAAAAAAOkEAABkcnMvZG93bnJl&#10;di54bWxQSwUGAAAAAAQABADzAAAA+QUAAAAA&#10;" fillcolor="white [3201]" stroked="f" strokeweight=".5pt">
                <v:textbox>
                  <w:txbxContent>
                    <w:p w:rsidR="009E4C80" w:rsidRDefault="005F401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016000" cy="1143000"/>
                            <wp:effectExtent l="0" t="0" r="0" b="0"/>
                            <wp:docPr id="15" name="Afbeelding 15" descr="http://www.dodo.nl/localhost/newsite2/wp-content/uploads/2013/03/UkPu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odo.nl/localhost/newsite2/wp-content/uploads/2013/03/UkPu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119" cy="114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BB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4263390</wp:posOffset>
                </wp:positionV>
                <wp:extent cx="1155700" cy="1638300"/>
                <wp:effectExtent l="0" t="0" r="2540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63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B9" w:rsidRDefault="003159D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909614" cy="1599067"/>
                                  <wp:effectExtent l="0" t="0" r="5080" b="1270"/>
                                  <wp:docPr id="10" name="Afbeelding 10" descr="http://www.pukenko.nl/upload/cfb878d0-f957-4fda-aa6c-58ba4d6e216c_puk-onderwe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ukenko.nl/upload/cfb878d0-f957-4fda-aa6c-58ba4d6e216c_puk-onderwe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710" cy="1600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margin-left:240.15pt;margin-top:335.7pt;width:91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rfdQIAADMFAAAOAAAAZHJzL2Uyb0RvYy54bWysVN9P2zAQfp+0/8Hy+0hTCmUVKepATJMQ&#10;oNGJZ9exaVTH59nXJt1fv7PTBMb6NO0lOfvuu5/f+fKqrQ3bKR8qsAXPT0acKSuhrOxLwX8sbz9d&#10;cBZQ2FIYsKrgexX41fzjh8vGzdQY1mBK5Rk5sWHWuIKvEd0sy4Jcq1qEE3DKklKDrwXS0b9kpRcN&#10;ea9NNh6NzrMGfOk8SBUC3d50Sj5P/rVWEh+0DgqZKTjlhunr03cVv9n8UsxevHDrSh7SEP+QRS0q&#10;S0EHVzcCBdv66i9XdSU9BNB4IqHOQOtKqlQDVZOP3lXztBZOpVqoOcENbQr/z6283z16VpUFn3Jm&#10;RU0jWqpNwJ3YsGnsTuPCjIyeHJlh+wVamnJ/H+gyFt1qX8c/lcNIT33eD71VLTIZQfnZ2XREKkm6&#10;/Pz04pQO5D97hTsf8KuCmkWh4J6Gl3oqdncBO9PeJEYzNt7F/Lo8koR7ozrld6WpLoo8Tk4So9S1&#10;8WwniAtCSmUxVUIZGEvWEaYrYwZgfgxoBtDBNsJUYtoAHB0D/hlxQKSoYHEA15UFf8xBuenT1Z19&#10;X31Xcywf21WbhjnpR7SCck+T89AxPzh5W1F370TAR+GJ6jQRWl98oI820BQcDhJna/C/jt1He2Ig&#10;aTlraHUKHn5uhVecmW+WuPk5n0zirqXD5Gw6poN/q1m91dhtfQ00kZweCieTGO3R9KL2UD/Tli9i&#10;VFIJKyl2wbEXr7FbaHolpFoskhFtlxN4Z5+cjK5jlyN3lu2z8O5AMCRu3kO/ZGL2jmedbURaWGwR&#10;dJVIGPvcdfXQf9rMROPDKxJX/+05Wb2+dfPfAAAA//8DAFBLAwQUAAYACAAAACEAzraj9d8AAAAL&#10;AQAADwAAAGRycy9kb3ducmV2LnhtbEyPwU6EMBCG7ya+QzMm3twWJJVFysYQN3szcTWeCx2BLJ0S&#10;2mXZt7ee9DgzX/75/nK32pEtOPvBkYJkI4Ahtc4M1Cn4/Ng/5MB80GT06AgVXNHDrrq9KXVh3IXe&#10;cTmGjsUQ8oVW0IcwFZz7tker/cZNSPH27WarQxznjptZX2K4HXkqhORWDxQ/9HrCusf2dDxbBbWo&#10;9345JI28uuH0lb/S29QelLq/W1+egQVcwx8Mv/pRHaro1LgzGc9GBVkuHiOqQD4lGbBISJnGTaNg&#10;m24z4FXJ/3eofgAAAP//AwBQSwECLQAUAAYACAAAACEAtoM4kv4AAADhAQAAEwAAAAAAAAAAAAAA&#10;AAAAAAAAW0NvbnRlbnRfVHlwZXNdLnhtbFBLAQItABQABgAIAAAAIQA4/SH/1gAAAJQBAAALAAAA&#10;AAAAAAAAAAAAAC8BAABfcmVscy8ucmVsc1BLAQItABQABgAIAAAAIQBhW8rfdQIAADMFAAAOAAAA&#10;AAAAAAAAAAAAAC4CAABkcnMvZTJvRG9jLnhtbFBLAQItABQABgAIAAAAIQDOtqP13wAAAAsBAAAP&#10;AAAAAAAAAAAAAAAAAM8EAABkcnMvZG93bnJldi54bWxQSwUGAAAAAAQABADzAAAA2wUAAAAA&#10;" fillcolor="white [3201]" strokecolor="#4f81bd [3204]" strokeweight="2pt">
                <v:textbox>
                  <w:txbxContent>
                    <w:p w:rsidR="00DB4BB9" w:rsidRDefault="003159D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909614" cy="1599067"/>
                            <wp:effectExtent l="0" t="0" r="5080" b="1270"/>
                            <wp:docPr id="10" name="Afbeelding 10" descr="http://www.pukenko.nl/upload/cfb878d0-f957-4fda-aa6c-58ba4d6e216c_puk-onderwe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ukenko.nl/upload/cfb878d0-f957-4fda-aa6c-58ba4d6e216c_puk-onderwe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710" cy="1600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45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F9F9" wp14:editId="5937AF1B">
                <wp:simplePos x="0" y="0"/>
                <wp:positionH relativeFrom="column">
                  <wp:posOffset>5882005</wp:posOffset>
                </wp:positionH>
                <wp:positionV relativeFrom="paragraph">
                  <wp:posOffset>4593590</wp:posOffset>
                </wp:positionV>
                <wp:extent cx="1439545" cy="1219200"/>
                <wp:effectExtent l="0" t="0" r="2730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5F9" w:rsidRDefault="00434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1" type="#_x0000_t202" style="position:absolute;margin-left:463.15pt;margin-top:361.7pt;width:113.3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6tmAIAALoFAAAOAAAAZHJzL2Uyb0RvYy54bWysVEtPGzEQvlfqf7B8L5snLREblIKoKiFA&#10;hYqz47WJFdvj2k5201/fsXc3JJQLVS+7Y88345lvHucXjdFkK3xQYEs6PBlQIiyHStnnkv58vP70&#10;hZIQma2YBitKuhOBXsw/fjiv3UyMYAW6Ep6gExtmtSvpKkY3K4rAV8KwcAJOWFRK8IZFPPrnovKs&#10;Ru9GF6PB4LSowVfOAxch4O1Vq6Tz7F9KweOdlEFEokuKscX89fm7TN9ifs5mz565leJdGOwfojBM&#10;WXx07+qKRUY2Xv3lyijuIYCMJxxMAVIqLnIOmM1w8CqbhxVzIueC5AS3pyn8P7f8dnvviapKOqbE&#10;MoMlehTrELdsTcaJndqFGYIeHMJi8xUarHJ/H/AyJd1Ib9If0yGoR553e25FEwlPRpPx2XQypYSj&#10;bjganmH1kp/ixdz5EL8JMCQJJfVYvMwp296E2EJ7SHotgFbVtdI6H1LDiEvtyZZhqXXMQaLzI5S2&#10;pC7p6Xg6yI6PdMn13n6pGV934R2g0J+26TmRW6sLK1HUUpGluNMiYbT9ISRSmxl5I0bGubD7ODM6&#10;oSRm9B7DDv8S1XuM2zzQIr8MNu6NjbLgW5aOqa3WPbWyxWMND/JOYmyWTe6pad8pS6h22EAe2gEM&#10;jl8r5PuGhXjPPE4c9gxukXiHH6kBiwSdRMkK/O+37hMeBwG1lNQ4wSUNvzbMC0r0d4sjcjacTNLI&#10;58Nk+nmEB3+oWR5q7MZcAnbOEPeV41lM+Kh7UXowT7hsFulVVDHL8e2Sxl68jO1ewWXFxWKRQTjk&#10;jsUb++B4cp1YTn322Dwx77o+jzgit9DPOpu9avcWmywtLDYRpMqzkHhuWe34xwWRp6lbZmkDHZ4z&#10;6mXlzv8AAAD//wMAUEsDBBQABgAIAAAAIQCbTljt3wAAAAwBAAAPAAAAZHJzL2Rvd25yZXYueG1s&#10;TI/LTsMwEEX3SPyDNUjsqPNoSxriVIAKG1YUxNqNp7ZFPI5iNw1/j7uC5ege3Tm32c6uZxOOwXoS&#10;kC8yYEidV5a0gM+Pl7sKWIiSlOw9oYAfDLBtr68aWSt/pnec9lGzVEKhlgJMjEPNeegMOhkWfkBK&#10;2dGPTsZ0jpqrUZ5Tuet5kWVr7qSl9MHIAZ8Ndt/7kxOwe9Ib3VVyNLtKWTvNX8c3/SrE7c38+AAs&#10;4hz/YLjoJ3Vok9PBn0gF1gvYFOsyoQLui3IJ7ELkqzLNO6QsXy2Btw3/P6L9BQAA//8DAFBLAQIt&#10;ABQABgAIAAAAIQC2gziS/gAAAOEBAAATAAAAAAAAAAAAAAAAAAAAAABbQ29udGVudF9UeXBlc10u&#10;eG1sUEsBAi0AFAAGAAgAAAAhADj9If/WAAAAlAEAAAsAAAAAAAAAAAAAAAAALwEAAF9yZWxzLy5y&#10;ZWxzUEsBAi0AFAAGAAgAAAAhAC1Gjq2YAgAAugUAAA4AAAAAAAAAAAAAAAAALgIAAGRycy9lMm9E&#10;b2MueG1sUEsBAi0AFAAGAAgAAAAhAJtOWO3fAAAADAEAAA8AAAAAAAAAAAAAAAAA8gQAAGRycy9k&#10;b3ducmV2LnhtbFBLBQYAAAAABAAEAPMAAAD+BQAAAAA=&#10;" fillcolor="white [3201]" strokeweight=".5pt">
                <v:textbox>
                  <w:txbxContent>
                    <w:p w:rsidR="004345F9" w:rsidRDefault="004345F9"/>
                  </w:txbxContent>
                </v:textbox>
              </v:shape>
            </w:pict>
          </mc:Fallback>
        </mc:AlternateContent>
      </w:r>
    </w:p>
    <w:sectPr w:rsidR="00D407F4" w:rsidSect="00836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061"/>
    <w:multiLevelType w:val="hybridMultilevel"/>
    <w:tmpl w:val="B3A0A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B0"/>
    <w:rsid w:val="002F4B7D"/>
    <w:rsid w:val="003159D8"/>
    <w:rsid w:val="004345F9"/>
    <w:rsid w:val="005F401D"/>
    <w:rsid w:val="009E4C80"/>
    <w:rsid w:val="00A91BB4"/>
    <w:rsid w:val="00CD799A"/>
    <w:rsid w:val="00D407F4"/>
    <w:rsid w:val="00DB4BB9"/>
    <w:rsid w:val="00F50009"/>
    <w:rsid w:val="00F65068"/>
    <w:rsid w:val="00FD1AB0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A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AB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45F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A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AB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45F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Clippelaar</dc:creator>
  <cp:lastModifiedBy>Petra de Clippelaar</cp:lastModifiedBy>
  <cp:revision>8</cp:revision>
  <cp:lastPrinted>2014-11-13T13:43:00Z</cp:lastPrinted>
  <dcterms:created xsi:type="dcterms:W3CDTF">2014-11-13T12:52:00Z</dcterms:created>
  <dcterms:modified xsi:type="dcterms:W3CDTF">2014-11-14T18:03:00Z</dcterms:modified>
</cp:coreProperties>
</file>